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570" w:rsidRDefault="00691570" w:rsidP="00691570"/>
    <w:p w:rsidR="00691570" w:rsidRDefault="00691570" w:rsidP="00691570">
      <w:r>
        <w:t xml:space="preserve">Jessica Xaiz Mann, LCSW, Veterans Justice Outreach </w:t>
      </w:r>
    </w:p>
    <w:p w:rsidR="003E7D13" w:rsidRDefault="00691570" w:rsidP="00691570">
      <w:r>
        <w:t>In 2005, Jessica started working for the Department of Juvenile Justice Services with the Early Intervention Program, focusing on implementing and strengthening the Female Specific Programming. Jessica received her MSW from the University of Utah in 2009</w:t>
      </w:r>
      <w:r w:rsidR="00965152">
        <w:t xml:space="preserve">. </w:t>
      </w:r>
      <w:r>
        <w:t>In 2010 she took a position as a Social Work Coordinator/Mitigation Specialist at Salt Lake Legal Defenders Association. Jessica was the lead social work representative from the Legal Defenders office for the 3</w:t>
      </w:r>
      <w:r>
        <w:rPr>
          <w:vertAlign w:val="superscript"/>
        </w:rPr>
        <w:t>rd</w:t>
      </w:r>
      <w:r>
        <w:t xml:space="preserve"> District Mental Health Courts. In this role she worked with the Seriously and Persistently Mentally Ill population and oversaw the screening process in conjunction with the District Attorney’s Office and Valley Mental Health. She was trained as a mitigation specialist to work on Capital Homicide Cases as part of a multidisciplinary team. In 2014, Jessica accepted a position with the Department of Veterans Affairs as a Veterans Justice Outreach Specialist. </w:t>
      </w:r>
      <w:r w:rsidR="003E7D13">
        <w:t xml:space="preserve">In this position she has been an </w:t>
      </w:r>
      <w:r>
        <w:t>integral part in the creation</w:t>
      </w:r>
      <w:r w:rsidR="003E7D13">
        <w:t xml:space="preserve"> and development</w:t>
      </w:r>
      <w:r>
        <w:t xml:space="preserve"> of Utah’s 3</w:t>
      </w:r>
      <w:r>
        <w:rPr>
          <w:vertAlign w:val="superscript"/>
        </w:rPr>
        <w:t>rd</w:t>
      </w:r>
      <w:r>
        <w:t xml:space="preserve"> </w:t>
      </w:r>
      <w:r w:rsidR="003E7D13">
        <w:t xml:space="preserve">and </w:t>
      </w:r>
      <w:r w:rsidR="00965152">
        <w:t>4</w:t>
      </w:r>
      <w:r w:rsidR="00965152" w:rsidRPr="00965152">
        <w:rPr>
          <w:vertAlign w:val="superscript"/>
        </w:rPr>
        <w:t>th</w:t>
      </w:r>
      <w:r w:rsidR="00965152">
        <w:t xml:space="preserve"> District Veterans Treatment Court</w:t>
      </w:r>
      <w:r w:rsidR="003E7D13">
        <w:t xml:space="preserve">s, </w:t>
      </w:r>
      <w:r w:rsidR="007541C4">
        <w:t xml:space="preserve">interfacing with law enforcement, Justice and Federal Veterans Courts, and has taken a dedicated role in the Utah Veterans Legal Clinic and Wills Clinic in partnership with the Young Lawyers Division of the Utah State Bar Association. </w:t>
      </w:r>
      <w:r w:rsidR="003E7D13">
        <w:t xml:space="preserve">Jessica recently accepted the position of Veterans Justice Outreach Coordinator and oversees VJO program efforts throughout the State of Utah, Southeast Idaho, and Eastern Nevada. </w:t>
      </w:r>
      <w:bookmarkStart w:id="0" w:name="_GoBack"/>
      <w:bookmarkEnd w:id="0"/>
    </w:p>
    <w:p w:rsidR="00B40B74" w:rsidRDefault="007541C4"/>
    <w:sectPr w:rsidR="00B4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70"/>
    <w:rsid w:val="003E7D13"/>
    <w:rsid w:val="00691570"/>
    <w:rsid w:val="007541C4"/>
    <w:rsid w:val="008E6D08"/>
    <w:rsid w:val="00965152"/>
    <w:rsid w:val="009F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AEF8"/>
  <w15:chartTrackingRefBased/>
  <w15:docId w15:val="{ACCC6C87-CD99-4665-BDEF-0F9A157D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5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Jessica</dc:creator>
  <cp:keywords/>
  <dc:description/>
  <cp:lastModifiedBy>Mann, Jessica</cp:lastModifiedBy>
  <cp:revision>2</cp:revision>
  <dcterms:created xsi:type="dcterms:W3CDTF">2017-10-17T22:14:00Z</dcterms:created>
  <dcterms:modified xsi:type="dcterms:W3CDTF">2019-04-05T15:06:00Z</dcterms:modified>
</cp:coreProperties>
</file>